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6B8BD40A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36295">
        <w:rPr>
          <w:rFonts w:ascii="ＭＳ 明朝" w:eastAsia="ＭＳ 明朝" w:hAnsi="ＭＳ 明朝" w:hint="eastAsia"/>
          <w:sz w:val="24"/>
          <w:szCs w:val="24"/>
        </w:rPr>
        <w:t>－</w:t>
      </w:r>
      <w:r w:rsidR="00E45E23">
        <w:rPr>
          <w:rFonts w:ascii="ＭＳ 明朝" w:eastAsia="ＭＳ 明朝" w:hAnsi="ＭＳ 明朝" w:hint="eastAsia"/>
          <w:sz w:val="24"/>
          <w:szCs w:val="24"/>
        </w:rPr>
        <w:t>１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380A4C" w:rsidRDefault="00AF771F" w:rsidP="00AF771F">
      <w:pPr>
        <w:pStyle w:val="a3"/>
        <w:rPr>
          <w:rFonts w:ascii="ＭＳ 明朝" w:eastAsia="ＭＳ 明朝" w:hAnsi="ＭＳ 明朝"/>
          <w:sz w:val="22"/>
          <w:szCs w:val="22"/>
        </w:rPr>
      </w:pPr>
      <w:r w:rsidRPr="00380A4C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577B8F30" w:rsidR="00B66211" w:rsidRPr="00380A4C" w:rsidRDefault="00AF771F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C05B9D">
        <w:rPr>
          <w:rFonts w:hint="eastAsia"/>
          <w:sz w:val="22"/>
          <w:szCs w:val="22"/>
        </w:rPr>
        <w:t>超音波診断装置</w:t>
      </w:r>
      <w:r w:rsidR="00380A4C" w:rsidRPr="00380A4C">
        <w:rPr>
          <w:rFonts w:hint="eastAsia"/>
          <w:sz w:val="22"/>
          <w:szCs w:val="22"/>
        </w:rPr>
        <w:t>の購入　１式</w:t>
      </w:r>
    </w:p>
    <w:p w14:paraId="616CCA37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</w:p>
    <w:p w14:paraId="25968895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>２　公告年月日</w:t>
      </w:r>
    </w:p>
    <w:p w14:paraId="1B02857C" w14:textId="2E8B9B3C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 xml:space="preserve">　　令和</w:t>
      </w:r>
      <w:r w:rsidR="006F414C">
        <w:rPr>
          <w:rFonts w:hAnsi="ＭＳ 明朝" w:hint="eastAsia"/>
          <w:spacing w:val="16"/>
          <w:sz w:val="22"/>
          <w:szCs w:val="22"/>
        </w:rPr>
        <w:t>８</w:t>
      </w:r>
      <w:r w:rsidRPr="00380A4C">
        <w:rPr>
          <w:rFonts w:hAnsi="ＭＳ 明朝" w:hint="eastAsia"/>
          <w:spacing w:val="16"/>
          <w:sz w:val="22"/>
          <w:szCs w:val="22"/>
        </w:rPr>
        <w:t>年</w:t>
      </w:r>
      <w:r w:rsidR="00C05B9D">
        <w:rPr>
          <w:rFonts w:hAnsi="ＭＳ 明朝" w:hint="eastAsia"/>
          <w:spacing w:val="16"/>
          <w:sz w:val="22"/>
          <w:szCs w:val="22"/>
        </w:rPr>
        <w:t>９</w:t>
      </w:r>
      <w:r w:rsidRPr="00380A4C">
        <w:rPr>
          <w:rFonts w:hAnsi="ＭＳ 明朝" w:hint="eastAsia"/>
          <w:spacing w:val="16"/>
          <w:sz w:val="22"/>
          <w:szCs w:val="22"/>
        </w:rPr>
        <w:t>月</w:t>
      </w:r>
      <w:r w:rsidR="00C05B9D">
        <w:rPr>
          <w:rFonts w:hAnsi="ＭＳ 明朝" w:hint="eastAsia"/>
          <w:spacing w:val="16"/>
          <w:sz w:val="22"/>
          <w:szCs w:val="22"/>
        </w:rPr>
        <w:t>３</w:t>
      </w:r>
      <w:r w:rsidRPr="00380A4C">
        <w:rPr>
          <w:rFonts w:hAnsi="ＭＳ 明朝" w:hint="eastAsia"/>
          <w:spacing w:val="16"/>
          <w:sz w:val="22"/>
          <w:szCs w:val="22"/>
        </w:rPr>
        <w:t>日（</w:t>
      </w:r>
      <w:r w:rsidR="00C05B9D">
        <w:rPr>
          <w:rFonts w:hAnsi="ＭＳ 明朝" w:hint="eastAsia"/>
          <w:spacing w:val="16"/>
          <w:sz w:val="22"/>
          <w:szCs w:val="22"/>
        </w:rPr>
        <w:t>木</w:t>
      </w:r>
      <w:r w:rsidRPr="00380A4C">
        <w:rPr>
          <w:rFonts w:hAnsi="ＭＳ 明朝" w:hint="eastAsia"/>
          <w:spacing w:val="16"/>
          <w:sz w:val="22"/>
          <w:szCs w:val="22"/>
        </w:rPr>
        <w:t>）</w:t>
      </w:r>
    </w:p>
    <w:p w14:paraId="4AC7B938" w14:textId="77777777" w:rsidR="006C10AE" w:rsidRPr="00380A4C" w:rsidRDefault="006C10AE" w:rsidP="00B6621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7E4E19E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6F51DC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6F414C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2347E" w14:textId="77777777" w:rsidR="00985BEF" w:rsidRDefault="00985BEF">
      <w:r>
        <w:separator/>
      </w:r>
    </w:p>
  </w:endnote>
  <w:endnote w:type="continuationSeparator" w:id="0">
    <w:p w14:paraId="20BCC399" w14:textId="77777777" w:rsidR="00985BEF" w:rsidRDefault="0098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E0485" w14:textId="77777777" w:rsidR="00985BEF" w:rsidRDefault="00985BEF">
      <w:r>
        <w:separator/>
      </w:r>
    </w:p>
  </w:footnote>
  <w:footnote w:type="continuationSeparator" w:id="0">
    <w:p w14:paraId="3493D318" w14:textId="77777777" w:rsidR="00985BEF" w:rsidRDefault="0098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72048"/>
    <w:rsid w:val="0007371B"/>
    <w:rsid w:val="000859BD"/>
    <w:rsid w:val="000B20B1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1F79E1"/>
    <w:rsid w:val="00205F2C"/>
    <w:rsid w:val="00207875"/>
    <w:rsid w:val="00212B5A"/>
    <w:rsid w:val="00213026"/>
    <w:rsid w:val="002644CC"/>
    <w:rsid w:val="002745B7"/>
    <w:rsid w:val="0028555C"/>
    <w:rsid w:val="00285BA0"/>
    <w:rsid w:val="002A62C0"/>
    <w:rsid w:val="002B5174"/>
    <w:rsid w:val="002C6F8C"/>
    <w:rsid w:val="002E4B67"/>
    <w:rsid w:val="002E5D01"/>
    <w:rsid w:val="003019FB"/>
    <w:rsid w:val="003179EC"/>
    <w:rsid w:val="003466A9"/>
    <w:rsid w:val="00362178"/>
    <w:rsid w:val="0036337B"/>
    <w:rsid w:val="0038067E"/>
    <w:rsid w:val="00380A4C"/>
    <w:rsid w:val="00382298"/>
    <w:rsid w:val="00382930"/>
    <w:rsid w:val="003B0163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0508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414C"/>
    <w:rsid w:val="006F51DC"/>
    <w:rsid w:val="007039BE"/>
    <w:rsid w:val="00712AD4"/>
    <w:rsid w:val="0072188F"/>
    <w:rsid w:val="00723390"/>
    <w:rsid w:val="00726479"/>
    <w:rsid w:val="00735005"/>
    <w:rsid w:val="00741A90"/>
    <w:rsid w:val="00752C7C"/>
    <w:rsid w:val="007670AE"/>
    <w:rsid w:val="00767756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0389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85BE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5B9D"/>
    <w:rsid w:val="00C0687F"/>
    <w:rsid w:val="00C21223"/>
    <w:rsid w:val="00C4265C"/>
    <w:rsid w:val="00C66B47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55F3"/>
    <w:rsid w:val="00DC113C"/>
    <w:rsid w:val="00DC4EA5"/>
    <w:rsid w:val="00DD4217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45E23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36295"/>
    <w:rsid w:val="00F472A9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4BBE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2026-08-27T10:34:00Z</dcterms:modified>
</cp:coreProperties>
</file>